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889"/>
        <w:gridCol w:w="4889"/>
      </w:tblGrid>
      <w:tr w:rsidR="0005526A" w:rsidRPr="00B3065E" w:rsidTr="001B28C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tabs>
                <w:tab w:val="center" w:pos="1594"/>
              </w:tabs>
              <w:rPr>
                <w:rFonts w:cstheme="minorHAnsi"/>
                <w:sz w:val="32"/>
                <w:szCs w:val="32"/>
              </w:rPr>
            </w:pPr>
            <w:bookmarkStart w:id="0" w:name="_GoBack"/>
            <w:r w:rsidRPr="00B3065E">
              <w:rPr>
                <w:rFonts w:cstheme="minorHAnsi"/>
                <w:sz w:val="32"/>
                <w:szCs w:val="32"/>
              </w:rPr>
              <w:t>likely</w:t>
            </w:r>
            <w:r w:rsidRPr="00B3065E">
              <w:rPr>
                <w:rFonts w:cstheme="minorHAnsi"/>
                <w:sz w:val="32"/>
                <w:szCs w:val="32"/>
              </w:rPr>
              <w:tab/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todennäköinen</w:t>
            </w:r>
          </w:p>
        </w:tc>
      </w:tr>
      <w:tr w:rsidR="0005526A" w:rsidRPr="00B3065E" w:rsidTr="001B28C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ruin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pilata, turmella</w:t>
            </w:r>
          </w:p>
        </w:tc>
      </w:tr>
      <w:tr w:rsidR="0005526A" w:rsidRPr="00B3065E" w:rsidTr="001B28C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tabs>
                <w:tab w:val="left" w:pos="1291"/>
              </w:tabs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safety</w:t>
            </w:r>
            <w:r w:rsidRPr="00B3065E">
              <w:rPr>
                <w:rFonts w:cstheme="minorHAnsi"/>
                <w:sz w:val="32"/>
                <w:szCs w:val="32"/>
              </w:rPr>
              <w:tab/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turvallisuus</w:t>
            </w:r>
          </w:p>
        </w:tc>
      </w:tr>
      <w:tr w:rsidR="0005526A" w:rsidRPr="00B3065E" w:rsidTr="001B28C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pickpocket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taskuvaras</w:t>
            </w:r>
          </w:p>
        </w:tc>
      </w:tr>
      <w:tr w:rsidR="0005526A" w:rsidRPr="00B3065E" w:rsidTr="001B28C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 xml:space="preserve">inside pocket 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povitasku</w:t>
            </w:r>
          </w:p>
        </w:tc>
      </w:tr>
      <w:tr w:rsidR="0005526A" w:rsidRPr="00B3065E" w:rsidTr="001B28C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money belt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rahavyö</w:t>
            </w:r>
          </w:p>
        </w:tc>
      </w:tr>
      <w:tr w:rsidR="0005526A" w:rsidRPr="00B3065E" w:rsidTr="001B28C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out of sight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pois näkyviltä</w:t>
            </w:r>
          </w:p>
        </w:tc>
      </w:tr>
      <w:tr w:rsidR="0005526A" w:rsidRPr="00B3065E" w:rsidTr="001B28C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souvenir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matkamuisto</w:t>
            </w:r>
          </w:p>
        </w:tc>
      </w:tr>
      <w:tr w:rsidR="0005526A" w:rsidRPr="00B3065E" w:rsidTr="001B28C1">
        <w:trPr>
          <w:trHeight w:val="712"/>
        </w:trPr>
        <w:tc>
          <w:tcPr>
            <w:tcW w:w="4889" w:type="dxa"/>
          </w:tcPr>
          <w:p w:rsidR="0005526A" w:rsidRPr="00B3065E" w:rsidRDefault="009E3479" w:rsidP="00B806F6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Harrods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tavaratalo lontoossa</w:t>
            </w:r>
          </w:p>
        </w:tc>
      </w:tr>
      <w:tr w:rsidR="0005526A" w:rsidRPr="00B3065E" w:rsidTr="001B28C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carrier bag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muovikassi</w:t>
            </w:r>
          </w:p>
        </w:tc>
      </w:tr>
      <w:tr w:rsidR="0005526A" w:rsidRPr="00B3065E" w:rsidTr="001B28C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nick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näpistää, varastaa(puhekieltä)</w:t>
            </w:r>
          </w:p>
        </w:tc>
      </w:tr>
      <w:tr w:rsidR="0005526A" w:rsidRPr="00B3065E" w:rsidTr="001B28C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misstaken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erehtynyt</w:t>
            </w:r>
          </w:p>
        </w:tc>
      </w:tr>
      <w:tr w:rsidR="0005526A" w:rsidRPr="00B3065E" w:rsidTr="001B28C1">
        <w:trPr>
          <w:trHeight w:val="712"/>
        </w:trPr>
        <w:tc>
          <w:tcPr>
            <w:tcW w:w="4889" w:type="dxa"/>
          </w:tcPr>
          <w:p w:rsidR="0005526A" w:rsidRPr="00B3065E" w:rsidRDefault="009E3479" w:rsidP="00B806F6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be mi</w:t>
            </w:r>
            <w:r w:rsidR="0005526A" w:rsidRPr="00B3065E">
              <w:rPr>
                <w:rFonts w:cstheme="minorHAnsi"/>
                <w:sz w:val="32"/>
                <w:szCs w:val="32"/>
              </w:rPr>
              <w:t>staken for sth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erehtyä luulemaan jksk</w:t>
            </w:r>
          </w:p>
        </w:tc>
      </w:tr>
      <w:tr w:rsidR="0005526A" w:rsidRPr="00B3065E" w:rsidTr="001B28C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bomb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pommi</w:t>
            </w:r>
          </w:p>
        </w:tc>
      </w:tr>
      <w:tr w:rsidR="0005526A" w:rsidRPr="00B3065E" w:rsidTr="001B28C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mind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varoa</w:t>
            </w:r>
          </w:p>
        </w:tc>
      </w:tr>
      <w:tr w:rsidR="0005526A" w:rsidRPr="00B3065E" w:rsidTr="001B28C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gap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aukko, tyhjä väli</w:t>
            </w:r>
          </w:p>
        </w:tc>
      </w:tr>
      <w:tr w:rsidR="0005526A" w:rsidRPr="00B3065E" w:rsidTr="001B28C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mind the gap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varoa väliä junan/metron laiturin välissä</w:t>
            </w:r>
          </w:p>
        </w:tc>
      </w:tr>
      <w:tr w:rsidR="0005526A" w:rsidRPr="00B3065E" w:rsidTr="001B28C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step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askel</w:t>
            </w:r>
          </w:p>
        </w:tc>
      </w:tr>
      <w:tr w:rsidR="0005526A" w:rsidRPr="00B3065E" w:rsidTr="001B28C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watch your step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katso mihin astut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get off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poistua, nousta pois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lastRenderedPageBreak/>
              <w:t>get off the tube train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nousta maanalaisesta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end up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päätyä jnnk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fondest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rakkain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memory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muisto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traditional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perinteinen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bacon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pekoni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sausage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makkara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 xml:space="preserve">bean 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papu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fried tomato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paistettu tomaatti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mushroom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sieni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toast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paahtoleipä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cholesterol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kolesteroli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on holiday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lomalla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homeless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koditon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the homeless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kodittomat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spare change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ylimääräisiä kolikoita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amazing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hämmästyttävä, ällistyttävä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prepare sb for sth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valmistaa jk jhk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beauty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kauneus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chaos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kaaos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lastRenderedPageBreak/>
              <w:t>crowd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väkijoukko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pollution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saasteet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tranquility, tranquility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rauhallisuus, hiljaisuus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within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jnk sisällä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create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luoda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uniquely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ainutlaatuisesti, ainutkertaisesti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glorious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upea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bowl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kulho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recently</w:t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B3065E">
              <w:rPr>
                <w:rFonts w:cstheme="minorHAnsi"/>
                <w:sz w:val="32"/>
                <w:szCs w:val="32"/>
                <w:lang w:val="en-US"/>
              </w:rPr>
              <w:t>hiljattain, vähän aikaa sitten</w:t>
            </w:r>
          </w:p>
        </w:tc>
      </w:tr>
      <w:tr w:rsidR="0005526A" w:rsidRPr="00B3065E" w:rsidTr="00161831">
        <w:trPr>
          <w:trHeight w:val="712"/>
        </w:trPr>
        <w:tc>
          <w:tcPr>
            <w:tcW w:w="4889" w:type="dxa"/>
          </w:tcPr>
          <w:p w:rsidR="0005526A" w:rsidRPr="00B3065E" w:rsidRDefault="0005526A" w:rsidP="00B806F6">
            <w:pPr>
              <w:tabs>
                <w:tab w:val="center" w:pos="1594"/>
              </w:tabs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likely</w:t>
            </w:r>
            <w:r w:rsidRPr="00B3065E">
              <w:rPr>
                <w:rFonts w:cstheme="minorHAnsi"/>
                <w:sz w:val="32"/>
                <w:szCs w:val="32"/>
              </w:rPr>
              <w:tab/>
            </w:r>
          </w:p>
        </w:tc>
        <w:tc>
          <w:tcPr>
            <w:tcW w:w="4889" w:type="dxa"/>
          </w:tcPr>
          <w:p w:rsidR="0005526A" w:rsidRPr="00B3065E" w:rsidRDefault="0005526A" w:rsidP="00B806F6">
            <w:pPr>
              <w:rPr>
                <w:rFonts w:cstheme="minorHAnsi"/>
                <w:sz w:val="32"/>
                <w:szCs w:val="32"/>
              </w:rPr>
            </w:pPr>
            <w:r w:rsidRPr="00B3065E">
              <w:rPr>
                <w:rFonts w:cstheme="minorHAnsi"/>
                <w:sz w:val="32"/>
                <w:szCs w:val="32"/>
              </w:rPr>
              <w:t>todennäköinen</w:t>
            </w:r>
          </w:p>
        </w:tc>
      </w:tr>
      <w:bookmarkEnd w:id="0"/>
    </w:tbl>
    <w:p w:rsidR="00EE55F5" w:rsidRPr="00B3065E" w:rsidRDefault="00EE55F5" w:rsidP="001457ED">
      <w:pPr>
        <w:rPr>
          <w:rFonts w:cstheme="minorHAnsi"/>
          <w:sz w:val="32"/>
          <w:szCs w:val="32"/>
        </w:rPr>
      </w:pPr>
    </w:p>
    <w:sectPr w:rsidR="00EE55F5" w:rsidRPr="00B3065E" w:rsidSect="001B28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354" w:rsidRDefault="000C1354" w:rsidP="000C1354">
      <w:pPr>
        <w:spacing w:after="0" w:line="240" w:lineRule="auto"/>
      </w:pPr>
      <w:r>
        <w:separator/>
      </w:r>
    </w:p>
  </w:endnote>
  <w:endnote w:type="continuationSeparator" w:id="0">
    <w:p w:rsidR="000C1354" w:rsidRDefault="000C1354" w:rsidP="000C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354" w:rsidRDefault="000C1354" w:rsidP="000C1354">
      <w:pPr>
        <w:spacing w:after="0" w:line="240" w:lineRule="auto"/>
      </w:pPr>
      <w:r>
        <w:separator/>
      </w:r>
    </w:p>
  </w:footnote>
  <w:footnote w:type="continuationSeparator" w:id="0">
    <w:p w:rsidR="000C1354" w:rsidRDefault="000C1354" w:rsidP="000C1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354"/>
    <w:rsid w:val="0005526A"/>
    <w:rsid w:val="000C1354"/>
    <w:rsid w:val="000E5346"/>
    <w:rsid w:val="001457ED"/>
    <w:rsid w:val="001B28C1"/>
    <w:rsid w:val="006D61AC"/>
    <w:rsid w:val="00930EE7"/>
    <w:rsid w:val="009E3479"/>
    <w:rsid w:val="00A8209F"/>
    <w:rsid w:val="00AB548F"/>
    <w:rsid w:val="00B3065E"/>
    <w:rsid w:val="00C33C12"/>
    <w:rsid w:val="00C6507C"/>
    <w:rsid w:val="00CE2678"/>
    <w:rsid w:val="00D40F00"/>
    <w:rsid w:val="00D53607"/>
    <w:rsid w:val="00EE55F5"/>
    <w:rsid w:val="00EF2E7A"/>
    <w:rsid w:val="00F3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354"/>
  </w:style>
  <w:style w:type="paragraph" w:styleId="Footer">
    <w:name w:val="footer"/>
    <w:basedOn w:val="Normal"/>
    <w:link w:val="Footer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354"/>
  </w:style>
  <w:style w:type="table" w:styleId="TableGrid">
    <w:name w:val="Table Grid"/>
    <w:basedOn w:val="TableNormal"/>
    <w:uiPriority w:val="59"/>
    <w:rsid w:val="001B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C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1354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C1354"/>
  </w:style>
  <w:style w:type="paragraph" w:styleId="Alatunniste">
    <w:name w:val="footer"/>
    <w:basedOn w:val="Normaali"/>
    <w:link w:val="Alatunniste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C1354"/>
  </w:style>
  <w:style w:type="table" w:styleId="TaulukkoRuudukko">
    <w:name w:val="Table Grid"/>
    <w:basedOn w:val="Normaalitaulukko"/>
    <w:uiPriority w:val="59"/>
    <w:rsid w:val="001B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Wishart</dc:creator>
  <cp:lastModifiedBy>russiantom</cp:lastModifiedBy>
  <cp:revision>5</cp:revision>
  <cp:lastPrinted>2012-09-07T09:22:00Z</cp:lastPrinted>
  <dcterms:created xsi:type="dcterms:W3CDTF">2012-11-14T09:15:00Z</dcterms:created>
  <dcterms:modified xsi:type="dcterms:W3CDTF">2012-11-16T13:58:00Z</dcterms:modified>
</cp:coreProperties>
</file>