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92"/>
        <w:gridCol w:w="4233"/>
        <w:gridCol w:w="4829"/>
      </w:tblGrid>
      <w:tr w:rsidR="00B838EB" w:rsidRPr="007F5D69" w:rsidTr="00680B2B">
        <w:trPr>
          <w:trHeight w:val="709"/>
        </w:trPr>
        <w:tc>
          <w:tcPr>
            <w:tcW w:w="792" w:type="dxa"/>
          </w:tcPr>
          <w:p w:rsidR="00B838EB" w:rsidRPr="007F5D69" w:rsidRDefault="00680B2B" w:rsidP="00B838EB">
            <w:pPr>
              <w:pStyle w:val="Otsikko1"/>
              <w:rPr>
                <w:rFonts w:asciiTheme="minorHAnsi" w:hAnsiTheme="minorHAnsi" w:cstheme="minorHAnsi"/>
                <w:sz w:val="12"/>
                <w:szCs w:val="12"/>
                <w:lang w:val="en-GB"/>
              </w:rPr>
            </w:pPr>
            <w:proofErr w:type="gramStart"/>
            <w:r w:rsidRPr="007F5D69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>p145</w:t>
            </w:r>
            <w:proofErr w:type="gramEnd"/>
            <w:r w:rsidRPr="007F5D69">
              <w:rPr>
                <w:rFonts w:asciiTheme="minorHAnsi" w:hAnsiTheme="minorHAnsi" w:cstheme="minorHAnsi"/>
                <w:sz w:val="12"/>
                <w:szCs w:val="12"/>
                <w:lang w:val="en-GB"/>
              </w:rPr>
              <w:t xml:space="preserve"> RHS</w:t>
            </w:r>
          </w:p>
        </w:tc>
        <w:tc>
          <w:tcPr>
            <w:tcW w:w="4233" w:type="dxa"/>
          </w:tcPr>
          <w:p w:rsidR="00B838EB" w:rsidRPr="007F5D69" w:rsidRDefault="00B838E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tutor¨</w:t>
            </w:r>
          </w:p>
          <w:p w:rsidR="00B838EB" w:rsidRPr="007F5D69" w:rsidRDefault="00B838EB">
            <w:pPr>
              <w:rPr>
                <w:b/>
                <w:sz w:val="32"/>
                <w:szCs w:val="32"/>
                <w:lang w:val="en-GB"/>
              </w:rPr>
            </w:pPr>
          </w:p>
        </w:tc>
        <w:tc>
          <w:tcPr>
            <w:tcW w:w="4829" w:type="dxa"/>
          </w:tcPr>
          <w:p w:rsidR="00B838EB" w:rsidRPr="007F5D69" w:rsidRDefault="00B838EB">
            <w:pPr>
              <w:rPr>
                <w:b/>
                <w:sz w:val="28"/>
                <w:szCs w:val="28"/>
                <w:lang w:val="en-GB"/>
              </w:rPr>
            </w:pP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opintojen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ohjaaja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yksityisopettaja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opettaa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ohjata</w:t>
            </w:r>
            <w:proofErr w:type="spellEnd"/>
          </w:p>
        </w:tc>
      </w:tr>
      <w:tr w:rsidR="00B838EB" w:rsidRPr="007F5D69" w:rsidTr="00680B2B">
        <w:trPr>
          <w:trHeight w:val="709"/>
        </w:trPr>
        <w:tc>
          <w:tcPr>
            <w:tcW w:w="792" w:type="dxa"/>
          </w:tcPr>
          <w:p w:rsidR="00B838EB" w:rsidRPr="007F5D69" w:rsidRDefault="00680B2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B838EB" w:rsidRPr="007F5D69" w:rsidRDefault="00B838E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disillusionment</w:t>
            </w:r>
          </w:p>
        </w:tc>
        <w:tc>
          <w:tcPr>
            <w:tcW w:w="4829" w:type="dxa"/>
          </w:tcPr>
          <w:p w:rsidR="00B838EB" w:rsidRPr="007F5D69" w:rsidRDefault="00B838EB">
            <w:pPr>
              <w:rPr>
                <w:b/>
                <w:sz w:val="28"/>
                <w:szCs w:val="28"/>
                <w:lang w:val="en-GB"/>
              </w:rPr>
            </w:pP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pettymys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harhakuvitelma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luopuminen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seek, sought, sought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etsiä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comfort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lohtu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bookself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bookselves</w:t>
            </w:r>
            <w:proofErr w:type="spellEnd"/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kirjahylly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outspoken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mutkaton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avoin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suorapuheinen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 xml:space="preserve">embark on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sth</w:t>
            </w:r>
            <w:proofErr w:type="spellEnd"/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aloittaa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jtk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spare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säästää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joutaa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bleeding great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pirun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hyvä</w:t>
            </w:r>
            <w:bookmarkStart w:id="0" w:name="_GoBack"/>
            <w:bookmarkEnd w:id="0"/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 xml:space="preserve">do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sb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in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ottaa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hengiltä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uuvuttaa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brief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lyhyt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shadow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varjo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strut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astella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ylväästi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tepastella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tale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kertomus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fret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kiukutella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fury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raivo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signify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merkitä,tarkoittaa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tabs>
                <w:tab w:val="center" w:pos="2336"/>
              </w:tabs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deliberate</w:t>
            </w:r>
          </w:p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deliberately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28"/>
                <w:szCs w:val="28"/>
                <w:lang w:val="en-GB"/>
              </w:rPr>
            </w:pP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harkittu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tarkoituksellinen</w:t>
            </w:r>
            <w:proofErr w:type="spellEnd"/>
          </w:p>
          <w:p w:rsidR="00680B2B" w:rsidRPr="007F5D69" w:rsidRDefault="00680B2B">
            <w:pPr>
              <w:rPr>
                <w:b/>
                <w:sz w:val="28"/>
                <w:szCs w:val="28"/>
                <w:lang w:val="en-GB"/>
              </w:rPr>
            </w:pP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tahallaan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invincible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voittamaton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edge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reuna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lastRenderedPageBreak/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nah= no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”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>”</w:t>
            </w:r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thriller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trilleri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tragedy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tragedia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murhenäytelmä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customer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asiakas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perm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permanentti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tehdäpermanentti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lotion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liuos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huuhteluneste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fussy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turhatarkka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hosuva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blood and guts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kovaa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toimintaa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flaw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turmella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pilata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vika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virhe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take steps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ryhtyä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toimenpiteisiin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inevitable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väistämätön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doom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tuomio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kohtalo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osa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reduce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28"/>
                <w:szCs w:val="28"/>
                <w:lang w:val="en-GB"/>
              </w:rPr>
            </w:pP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vähentää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pienentää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supistaa</w:t>
            </w:r>
            <w:proofErr w:type="spellEnd"/>
            <w:r w:rsidRPr="007F5D69">
              <w:rPr>
                <w:b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28"/>
                <w:szCs w:val="28"/>
                <w:lang w:val="en-GB"/>
              </w:rPr>
              <w:t>alentaa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stubble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sänki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sod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tyyppi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mäntti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poor sod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ukkoparka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pre-ordained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ennalta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määrätty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ignore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 xml:space="preserve">olla 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välittämättä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jättää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huomiotta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tread, trod, trodden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astua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tallata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path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polku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lastRenderedPageBreak/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dictate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sanella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määrätä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consequence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seuraus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beneath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alapuolella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alla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spin, spun, spun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kehrätä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kiittää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pyöriä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tread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lanka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rihma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root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juuri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juurtua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juurruttaa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distinction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ero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erikoislaatu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erottaminen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arvo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flirt with an idea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leikitellä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ajatuksella</w:t>
            </w:r>
            <w:proofErr w:type="spellEnd"/>
          </w:p>
        </w:tc>
      </w:tr>
      <w:tr w:rsidR="00680B2B" w:rsidRPr="007F5D69" w:rsidTr="00680B2B">
        <w:trPr>
          <w:trHeight w:val="709"/>
        </w:trPr>
        <w:tc>
          <w:tcPr>
            <w:tcW w:w="792" w:type="dxa"/>
          </w:tcPr>
          <w:p w:rsidR="00680B2B" w:rsidRPr="007F5D69" w:rsidRDefault="00680B2B" w:rsidP="00C5219B">
            <w:pPr>
              <w:rPr>
                <w:b/>
                <w:lang w:val="en-GB"/>
              </w:rPr>
            </w:pPr>
            <w:r w:rsidRPr="007F5D69">
              <w:rPr>
                <w:b/>
                <w:lang w:val="en-GB"/>
              </w:rPr>
              <w:t>p145 RHS</w:t>
            </w:r>
          </w:p>
        </w:tc>
        <w:tc>
          <w:tcPr>
            <w:tcW w:w="4233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r w:rsidRPr="007F5D69">
              <w:rPr>
                <w:b/>
                <w:sz w:val="32"/>
                <w:szCs w:val="32"/>
                <w:lang w:val="en-GB"/>
              </w:rPr>
              <w:t>trade</w:t>
            </w:r>
          </w:p>
        </w:tc>
        <w:tc>
          <w:tcPr>
            <w:tcW w:w="4829" w:type="dxa"/>
          </w:tcPr>
          <w:p w:rsidR="00680B2B" w:rsidRPr="007F5D69" w:rsidRDefault="00680B2B">
            <w:pPr>
              <w:rPr>
                <w:b/>
                <w:sz w:val="32"/>
                <w:szCs w:val="32"/>
                <w:lang w:val="en-GB"/>
              </w:rPr>
            </w:pP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ammatti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;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kauppa</w:t>
            </w:r>
            <w:proofErr w:type="spellEnd"/>
            <w:r w:rsidRPr="007F5D69">
              <w:rPr>
                <w:b/>
                <w:sz w:val="32"/>
                <w:szCs w:val="32"/>
                <w:lang w:val="en-GB"/>
              </w:rPr>
              <w:t xml:space="preserve">, </w:t>
            </w:r>
            <w:proofErr w:type="spellStart"/>
            <w:r w:rsidRPr="007F5D69">
              <w:rPr>
                <w:b/>
                <w:sz w:val="32"/>
                <w:szCs w:val="32"/>
                <w:lang w:val="en-GB"/>
              </w:rPr>
              <w:t>elinkeino</w:t>
            </w:r>
            <w:proofErr w:type="spellEnd"/>
          </w:p>
        </w:tc>
      </w:tr>
    </w:tbl>
    <w:p w:rsidR="00A302D0" w:rsidRPr="007F5D69" w:rsidRDefault="00A302D0" w:rsidP="00691F04">
      <w:pPr>
        <w:rPr>
          <w:b/>
          <w:lang w:val="en-GB"/>
        </w:rPr>
      </w:pPr>
    </w:p>
    <w:sectPr w:rsidR="00A302D0" w:rsidRPr="007F5D69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440B6B"/>
    <w:rsid w:val="006571A5"/>
    <w:rsid w:val="00680B2B"/>
    <w:rsid w:val="00691F04"/>
    <w:rsid w:val="007F5D69"/>
    <w:rsid w:val="0083109B"/>
    <w:rsid w:val="00922A2A"/>
    <w:rsid w:val="00A302D0"/>
    <w:rsid w:val="00B8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83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Otsikko1Char">
    <w:name w:val="Otsikko 1 Char"/>
    <w:basedOn w:val="Kappaleenoletusfontti"/>
    <w:link w:val="Otsikko1"/>
    <w:uiPriority w:val="9"/>
    <w:rsid w:val="00B83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83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Otsikko1Char">
    <w:name w:val="Otsikko 1 Char"/>
    <w:basedOn w:val="Kappaleenoletusfontti"/>
    <w:link w:val="Otsikko1"/>
    <w:uiPriority w:val="9"/>
    <w:rsid w:val="00B83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206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Oppilas</dc:creator>
  <cp:keywords/>
  <dc:description/>
  <cp:lastModifiedBy>Oppilas</cp:lastModifiedBy>
  <cp:revision>6</cp:revision>
  <dcterms:created xsi:type="dcterms:W3CDTF">2013-01-08T13:54:00Z</dcterms:created>
  <dcterms:modified xsi:type="dcterms:W3CDTF">2013-01-08T13:58:00Z</dcterms:modified>
</cp:coreProperties>
</file>