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17"/>
        <w:gridCol w:w="3969"/>
        <w:gridCol w:w="4992"/>
      </w:tblGrid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>
            <w:bookmarkStart w:id="0" w:name="_GoBack"/>
            <w:bookmarkEnd w:id="0"/>
            <w:r w:rsidRPr="00C72B02"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serpent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käärme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wrap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tietoa, kääriä; paketoida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ass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aasi, typerys; takapuoli (puhek.)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 xml:space="preserve">plead with </w:t>
            </w:r>
            <w:proofErr w:type="spellStart"/>
            <w:r w:rsidRPr="00C72B02">
              <w:rPr>
                <w:b/>
                <w:sz w:val="36"/>
                <w:szCs w:val="36"/>
                <w:lang w:val="en-US"/>
              </w:rPr>
              <w:t>sb</w:t>
            </w:r>
            <w:proofErr w:type="spellEnd"/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 xml:space="preserve">anoa </w:t>
            </w:r>
            <w:proofErr w:type="spellStart"/>
            <w:r w:rsidRPr="00C72B02">
              <w:rPr>
                <w:sz w:val="36"/>
                <w:szCs w:val="36"/>
              </w:rPr>
              <w:t>jltak</w:t>
            </w:r>
            <w:proofErr w:type="spellEnd"/>
            <w:r w:rsidRPr="00C72B02">
              <w:rPr>
                <w:sz w:val="36"/>
                <w:szCs w:val="36"/>
              </w:rPr>
              <w:t xml:space="preserve"> </w:t>
            </w:r>
            <w:proofErr w:type="spellStart"/>
            <w:r w:rsidRPr="00C72B02">
              <w:rPr>
                <w:sz w:val="36"/>
                <w:szCs w:val="36"/>
              </w:rPr>
              <w:t>jtk</w:t>
            </w:r>
            <w:proofErr w:type="spellEnd"/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the Pope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paavi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offend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loukata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remove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siirtää, muuttaa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to no avail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hyödyttömästi, täysin turhaan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concern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ensiesiintyminen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blood pressure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verenpaine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outrage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häväistys, loukkaus; häväistä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work wonders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tehdä ihmeitä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urge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tarve, vimma, kannustin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appall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kauhistuttaa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degradation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 xml:space="preserve">rappio, </w:t>
            </w:r>
            <w:proofErr w:type="spellStart"/>
            <w:r w:rsidRPr="00C72B02">
              <w:rPr>
                <w:sz w:val="36"/>
                <w:szCs w:val="36"/>
              </w:rPr>
              <w:t>alennus(tila</w:t>
            </w:r>
            <w:proofErr w:type="spellEnd"/>
            <w:r w:rsidRPr="00C72B02">
              <w:rPr>
                <w:sz w:val="36"/>
                <w:szCs w:val="36"/>
              </w:rPr>
              <w:t>), huonontuminen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trench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taisteluhauta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the  First World War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ensimmäinen maailmansota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firm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luja, vankka, vankkumaton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innocence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viattomuus, syyttömyys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creation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luominen; luomus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lastRenderedPageBreak/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Winnie-the-Pooh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Nalle Puh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response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vastaus, reaktio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confrontational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aggressiivinen, uhmakas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on the orders of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proofErr w:type="spellStart"/>
            <w:r w:rsidRPr="00C72B02">
              <w:rPr>
                <w:sz w:val="36"/>
                <w:szCs w:val="36"/>
              </w:rPr>
              <w:t>jnk</w:t>
            </w:r>
            <w:proofErr w:type="spellEnd"/>
            <w:r w:rsidRPr="00C72B02">
              <w:rPr>
                <w:sz w:val="36"/>
                <w:szCs w:val="36"/>
              </w:rPr>
              <w:t xml:space="preserve"> määräyksestä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dictator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diktaattori, tyranni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bomb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pommi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Basque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baskilainen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fury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raivo, kiihko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imagery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kuvat, kuvakieli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mural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seinämaalaus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be trapped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jäädä loukkuun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twisted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kiertynyt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limb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raaja, jäsen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jagged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rosoinen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fragment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palanen, sirpale; katkelma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anguish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tuska, hätä, ahdistus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out of the blue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tyhjästä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notorious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pahamaineinen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unreliable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epäluotettava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summon up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koota, kerätä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lastRenderedPageBreak/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deadline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määräaika, aikaraja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frustration</w:t>
            </w:r>
          </w:p>
        </w:tc>
        <w:tc>
          <w:tcPr>
            <w:tcW w:w="4992" w:type="dxa"/>
          </w:tcPr>
          <w:p w:rsidR="00517A7F" w:rsidRPr="00C72B02" w:rsidRDefault="00517A7F" w:rsidP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pettymys, turhauma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 xml:space="preserve">familiar to </w:t>
            </w:r>
            <w:proofErr w:type="spellStart"/>
            <w:r w:rsidRPr="00C72B02">
              <w:rPr>
                <w:b/>
                <w:sz w:val="36"/>
                <w:szCs w:val="36"/>
                <w:lang w:val="en-US"/>
              </w:rPr>
              <w:t>sb</w:t>
            </w:r>
            <w:proofErr w:type="spellEnd"/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 xml:space="preserve">tuttu </w:t>
            </w:r>
            <w:proofErr w:type="spellStart"/>
            <w:r w:rsidRPr="00C72B02">
              <w:rPr>
                <w:sz w:val="36"/>
                <w:szCs w:val="36"/>
              </w:rPr>
              <w:t>jllk</w:t>
            </w:r>
            <w:proofErr w:type="spellEnd"/>
            <w:r w:rsidRPr="00C72B02">
              <w:rPr>
                <w:sz w:val="36"/>
                <w:szCs w:val="36"/>
              </w:rPr>
              <w:t>, tunnettu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pop into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putkahtaa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soar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nousta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delighted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iloinen, ihastunut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blank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tyhjä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sheet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arki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idly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laiskasti, toimettomasti</w:t>
            </w:r>
          </w:p>
        </w:tc>
      </w:tr>
      <w:tr w:rsidR="00517A7F" w:rsidRPr="00C72B02" w:rsidTr="00517A7F">
        <w:trPr>
          <w:trHeight w:val="709"/>
        </w:trPr>
        <w:tc>
          <w:tcPr>
            <w:tcW w:w="817" w:type="dxa"/>
          </w:tcPr>
          <w:p w:rsidR="00517A7F" w:rsidRPr="00C72B02" w:rsidRDefault="00517A7F" w:rsidP="009D761E">
            <w:pPr>
              <w:rPr>
                <w:sz w:val="24"/>
                <w:szCs w:val="24"/>
              </w:rPr>
            </w:pPr>
            <w:r w:rsidRPr="00C72B02">
              <w:rPr>
                <w:sz w:val="24"/>
                <w:szCs w:val="24"/>
              </w:rPr>
              <w:t>p147 RHS</w:t>
            </w:r>
          </w:p>
        </w:tc>
        <w:tc>
          <w:tcPr>
            <w:tcW w:w="3969" w:type="dxa"/>
          </w:tcPr>
          <w:p w:rsidR="00517A7F" w:rsidRPr="00C72B02" w:rsidRDefault="00517A7F">
            <w:pPr>
              <w:rPr>
                <w:b/>
                <w:sz w:val="36"/>
                <w:szCs w:val="36"/>
                <w:lang w:val="en-US"/>
              </w:rPr>
            </w:pPr>
            <w:r w:rsidRPr="00C72B02">
              <w:rPr>
                <w:b/>
                <w:sz w:val="36"/>
                <w:szCs w:val="36"/>
                <w:lang w:val="en-US"/>
              </w:rPr>
              <w:t>hole</w:t>
            </w:r>
          </w:p>
        </w:tc>
        <w:tc>
          <w:tcPr>
            <w:tcW w:w="4992" w:type="dxa"/>
          </w:tcPr>
          <w:p w:rsidR="00517A7F" w:rsidRPr="00C72B02" w:rsidRDefault="00517A7F">
            <w:pPr>
              <w:rPr>
                <w:sz w:val="36"/>
                <w:szCs w:val="36"/>
                <w:lang w:val="sv-SE"/>
              </w:rPr>
            </w:pPr>
            <w:r w:rsidRPr="00C72B02">
              <w:rPr>
                <w:sz w:val="36"/>
                <w:szCs w:val="36"/>
              </w:rPr>
              <w:t>reikä, aukko</w:t>
            </w:r>
          </w:p>
        </w:tc>
      </w:tr>
    </w:tbl>
    <w:p w:rsidR="00A302D0" w:rsidRPr="00C72B02" w:rsidRDefault="00A302D0" w:rsidP="00691F04"/>
    <w:sectPr w:rsidR="00A302D0" w:rsidRPr="00C72B02" w:rsidSect="00691F0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B6B"/>
    <w:rsid w:val="002224DC"/>
    <w:rsid w:val="00440B6B"/>
    <w:rsid w:val="00517A7F"/>
    <w:rsid w:val="00691F04"/>
    <w:rsid w:val="0083109B"/>
    <w:rsid w:val="00A302D0"/>
    <w:rsid w:val="00C72B02"/>
    <w:rsid w:val="00D0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59"/>
    <w:rsid w:val="00440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-esimuotoiltu">
    <w:name w:val="HTML Preformatted"/>
    <w:basedOn w:val="Normaali"/>
    <w:link w:val="HTML-esimuotoiltuChar"/>
    <w:uiPriority w:val="99"/>
    <w:rsid w:val="008310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zh-CN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rsid w:val="0083109B"/>
    <w:rPr>
      <w:rFonts w:ascii="Courier New" w:eastAsia="Times New Roman" w:hAnsi="Courier New" w:cs="Courier New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197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Oppilas</dc:creator>
  <cp:lastModifiedBy>Tom Wishart</cp:lastModifiedBy>
  <cp:revision>5</cp:revision>
  <cp:lastPrinted>2013-01-18T12:20:00Z</cp:lastPrinted>
  <dcterms:created xsi:type="dcterms:W3CDTF">2013-01-17T08:46:00Z</dcterms:created>
  <dcterms:modified xsi:type="dcterms:W3CDTF">2013-01-18T12:20:00Z</dcterms:modified>
</cp:coreProperties>
</file>