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42"/>
        <w:gridCol w:w="4528"/>
        <w:gridCol w:w="4784"/>
      </w:tblGrid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spy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vakooja; vakoilla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the Pacific Islands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Tyynen meren saaret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the Far East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Kaukoitä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nonetheless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kuitenkin, kaikesta huolimatta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villa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villa, huvila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typhoid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lavantauti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damp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kostea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cough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yskiä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consumption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keuhkotauti (vanh.)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manna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manna (raam.)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fist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nyrkki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crucifixion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ristiinnaulitseminen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fig tree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viikunapuu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communion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ehtoollisella käynti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catechism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katekismus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regret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katua, pahoitella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poverty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köyhyys, niukkuus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hardship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kärsimys, vaikeus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await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odottaa, olla edessä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on the verge of sth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jnk partaalla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lastRenderedPageBreak/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starvation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nälkäkuolema, nälkiintyminen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assign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osoittaa, määrätä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miserable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kurja, surkea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spider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hämähäkki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tights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sukkahousut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superhero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supersankari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intimidate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pelotella, uhkailla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invincible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voittamaton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bill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lista, luettelo; lasku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fit the bill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sopia kuvaan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circumstances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olosuhteet, olot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apply to sth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päteä, soveltaa jhk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X-ray</w:t>
            </w:r>
          </w:p>
        </w:tc>
        <w:tc>
          <w:tcPr>
            <w:tcW w:w="4784" w:type="dxa"/>
          </w:tcPr>
          <w:p w:rsidR="00700F46" w:rsidRPr="00A02D85" w:rsidRDefault="00A02D85" w:rsidP="007C6C9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röntgen-; rö</w:t>
            </w:r>
            <w:bookmarkStart w:id="0" w:name="_GoBack"/>
            <w:bookmarkEnd w:id="0"/>
            <w:r w:rsidR="00700F46" w:rsidRPr="00A02D85">
              <w:rPr>
                <w:sz w:val="36"/>
                <w:szCs w:val="36"/>
              </w:rPr>
              <w:t>ntgensäde, -säteily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ordinariness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tavallisuus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quality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laatu, ominaisuus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phenomenal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ilmiömäinen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a case in point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esimerkki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talented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lahjakas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magician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taikuri, noita, poppamies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bespectacled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silmälasipäinen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lastRenderedPageBreak/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cupboard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kaappi, komero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identify with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samastua, tuntea omakseen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disguise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valepuku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pent-up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2"/>
                <w:szCs w:val="32"/>
              </w:rPr>
            </w:pPr>
            <w:r w:rsidRPr="00A02D85">
              <w:rPr>
                <w:sz w:val="32"/>
                <w:szCs w:val="32"/>
              </w:rPr>
              <w:t>tukahdutettu, patoutunut, piilo-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adolescence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nuoruus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incredible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uskomaton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unable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kykenemätön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mutant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mutantti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comprise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koostua, käsittää, muodostaa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dilemma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vaikea pulma</w:t>
            </w:r>
          </w:p>
        </w:tc>
      </w:tr>
      <w:tr w:rsidR="00700F46" w:rsidTr="00700F46">
        <w:trPr>
          <w:trHeight w:val="709"/>
        </w:trPr>
        <w:tc>
          <w:tcPr>
            <w:tcW w:w="542" w:type="dxa"/>
          </w:tcPr>
          <w:p w:rsidR="00700F46" w:rsidRPr="00700F46" w:rsidRDefault="00700F46" w:rsidP="007C6C9A">
            <w:pPr>
              <w:rPr>
                <w:sz w:val="16"/>
                <w:szCs w:val="16"/>
              </w:rPr>
            </w:pPr>
            <w:r w:rsidRPr="00700F46">
              <w:rPr>
                <w:sz w:val="16"/>
                <w:szCs w:val="16"/>
              </w:rPr>
              <w:t>IT5 LHS P150</w:t>
            </w:r>
          </w:p>
        </w:tc>
        <w:tc>
          <w:tcPr>
            <w:tcW w:w="4528" w:type="dxa"/>
          </w:tcPr>
          <w:p w:rsidR="00700F46" w:rsidRPr="00000FFE" w:rsidRDefault="00700F46" w:rsidP="007C6C9A">
            <w:pPr>
              <w:rPr>
                <w:b/>
                <w:sz w:val="44"/>
                <w:szCs w:val="44"/>
                <w:lang w:val="en-US"/>
              </w:rPr>
            </w:pPr>
            <w:r w:rsidRPr="00000FFE">
              <w:rPr>
                <w:b/>
                <w:sz w:val="44"/>
                <w:szCs w:val="44"/>
                <w:lang w:val="en-US"/>
              </w:rPr>
              <w:t>persecute</w:t>
            </w:r>
          </w:p>
        </w:tc>
        <w:tc>
          <w:tcPr>
            <w:tcW w:w="4784" w:type="dxa"/>
          </w:tcPr>
          <w:p w:rsidR="00700F46" w:rsidRPr="00A02D85" w:rsidRDefault="00700F46" w:rsidP="007C6C9A">
            <w:pPr>
              <w:rPr>
                <w:sz w:val="36"/>
                <w:szCs w:val="36"/>
              </w:rPr>
            </w:pPr>
            <w:r w:rsidRPr="00A02D85">
              <w:rPr>
                <w:sz w:val="36"/>
                <w:szCs w:val="36"/>
              </w:rPr>
              <w:t>vainota, hätyyttää, ahdistella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000FFE"/>
    <w:rsid w:val="00440B6B"/>
    <w:rsid w:val="00691F04"/>
    <w:rsid w:val="00700F46"/>
    <w:rsid w:val="0083109B"/>
    <w:rsid w:val="00A02D85"/>
    <w:rsid w:val="00A302D0"/>
    <w:rsid w:val="00D70B5F"/>
    <w:rsid w:val="00E4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225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6</cp:revision>
  <dcterms:created xsi:type="dcterms:W3CDTF">2013-02-04T08:52:00Z</dcterms:created>
  <dcterms:modified xsi:type="dcterms:W3CDTF">2013-02-04T15:34:00Z</dcterms:modified>
</cp:coreProperties>
</file>